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8C219" w14:textId="77777777" w:rsidR="009D37CB" w:rsidRDefault="004B2A39" w:rsidP="009D37CB">
      <w:pPr>
        <w:spacing w:after="240" w:line="240" w:lineRule="auto"/>
        <w:jc w:val="right"/>
        <w:rPr>
          <w:rFonts w:ascii="Times New Roman" w:hAnsi="Times New Roman"/>
          <w:sz w:val="24"/>
          <w:szCs w:val="28"/>
        </w:rPr>
      </w:pPr>
      <w:r w:rsidRPr="00A861E3">
        <w:rPr>
          <w:rFonts w:ascii="Times New Roman" w:hAnsi="Times New Roman"/>
          <w:sz w:val="24"/>
          <w:szCs w:val="28"/>
        </w:rPr>
        <w:t xml:space="preserve">ANNEX </w:t>
      </w:r>
      <w:r w:rsidR="009D37CB">
        <w:rPr>
          <w:rFonts w:ascii="Times New Roman" w:hAnsi="Times New Roman"/>
          <w:sz w:val="24"/>
          <w:szCs w:val="28"/>
        </w:rPr>
        <w:t>1</w:t>
      </w:r>
      <w:r w:rsidRPr="00A861E3">
        <w:rPr>
          <w:rFonts w:ascii="Times New Roman" w:hAnsi="Times New Roman"/>
          <w:sz w:val="24"/>
          <w:szCs w:val="28"/>
        </w:rPr>
        <w:t xml:space="preserve">. </w:t>
      </w:r>
    </w:p>
    <w:p w14:paraId="460AE5F7" w14:textId="77777777" w:rsidR="004B2A39" w:rsidRDefault="004B2A39" w:rsidP="004B2A39">
      <w:pPr>
        <w:spacing w:after="240" w:line="240" w:lineRule="auto"/>
        <w:jc w:val="center"/>
        <w:rPr>
          <w:rFonts w:ascii="Times New Roman" w:hAnsi="Times New Roman"/>
          <w:sz w:val="24"/>
          <w:szCs w:val="28"/>
        </w:rPr>
      </w:pPr>
      <w:r w:rsidRPr="00A861E3">
        <w:rPr>
          <w:rFonts w:ascii="Times New Roman" w:hAnsi="Times New Roman"/>
          <w:sz w:val="24"/>
          <w:szCs w:val="28"/>
        </w:rPr>
        <w:t xml:space="preserve">LIST OF ACCEPTED </w:t>
      </w:r>
      <w:r>
        <w:rPr>
          <w:rFonts w:ascii="Times New Roman" w:hAnsi="Times New Roman"/>
          <w:sz w:val="24"/>
          <w:szCs w:val="28"/>
        </w:rPr>
        <w:t>ITALIAN</w:t>
      </w:r>
      <w:r w:rsidRPr="00A861E3">
        <w:rPr>
          <w:rFonts w:ascii="Times New Roman" w:hAnsi="Times New Roman"/>
          <w:sz w:val="24"/>
          <w:szCs w:val="28"/>
        </w:rPr>
        <w:t xml:space="preserve"> COMPANIES</w:t>
      </w:r>
    </w:p>
    <w:p w14:paraId="2B250701" w14:textId="77777777" w:rsidR="009D37CB" w:rsidRDefault="009D37CB" w:rsidP="004B2A39">
      <w:pPr>
        <w:spacing w:after="240" w:line="240" w:lineRule="auto"/>
        <w:jc w:val="center"/>
        <w:rPr>
          <w:rFonts w:ascii="Times New Roman" w:hAnsi="Times New Roman"/>
          <w:sz w:val="24"/>
          <w:szCs w:val="28"/>
        </w:rPr>
      </w:pPr>
    </w:p>
    <w:p w14:paraId="468A75C6" w14:textId="77777777" w:rsidR="009D37CB" w:rsidRPr="00A861E3" w:rsidRDefault="009D37CB" w:rsidP="004B2A39">
      <w:pPr>
        <w:spacing w:after="240" w:line="240" w:lineRule="auto"/>
        <w:jc w:val="center"/>
        <w:rPr>
          <w:rFonts w:ascii="Times New Roman" w:hAnsi="Times New Roman"/>
          <w:sz w:val="24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2412"/>
        <w:gridCol w:w="2835"/>
        <w:gridCol w:w="3119"/>
        <w:gridCol w:w="3118"/>
        <w:gridCol w:w="2693"/>
      </w:tblGrid>
      <w:tr w:rsidR="006616BE" w:rsidRPr="001E55C9" w14:paraId="1B7E300B" w14:textId="77777777" w:rsidTr="005A64B0">
        <w:trPr>
          <w:trHeight w:val="107"/>
          <w:jc w:val="center"/>
        </w:trPr>
        <w:tc>
          <w:tcPr>
            <w:tcW w:w="560" w:type="dxa"/>
          </w:tcPr>
          <w:p w14:paraId="48D5008D" w14:textId="77777777" w:rsidR="006616BE" w:rsidRDefault="006616BE" w:rsidP="00EC0A2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No. </w:t>
            </w:r>
          </w:p>
        </w:tc>
        <w:tc>
          <w:tcPr>
            <w:tcW w:w="2412" w:type="dxa"/>
          </w:tcPr>
          <w:p w14:paraId="2E82EFF9" w14:textId="77777777" w:rsidR="006616BE" w:rsidRPr="006616BE" w:rsidRDefault="006616BE" w:rsidP="006616BE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6616BE">
              <w:rPr>
                <w:b/>
                <w:sz w:val="23"/>
                <w:szCs w:val="23"/>
              </w:rPr>
              <w:t>Name of producer and exporter</w:t>
            </w:r>
          </w:p>
        </w:tc>
        <w:tc>
          <w:tcPr>
            <w:tcW w:w="2835" w:type="dxa"/>
          </w:tcPr>
          <w:p w14:paraId="703CF99F" w14:textId="77777777" w:rsidR="006616BE" w:rsidRDefault="006616BE" w:rsidP="006616B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Code of establishment</w:t>
            </w:r>
          </w:p>
        </w:tc>
        <w:tc>
          <w:tcPr>
            <w:tcW w:w="3119" w:type="dxa"/>
          </w:tcPr>
          <w:p w14:paraId="6E41449E" w14:textId="77777777" w:rsidR="006616BE" w:rsidRDefault="006616BE" w:rsidP="006616B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Address</w:t>
            </w:r>
          </w:p>
        </w:tc>
        <w:tc>
          <w:tcPr>
            <w:tcW w:w="3118" w:type="dxa"/>
          </w:tcPr>
          <w:p w14:paraId="58F244FA" w14:textId="77777777" w:rsidR="006616BE" w:rsidRPr="006616BE" w:rsidRDefault="006616BE" w:rsidP="006616BE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 w:rsidRPr="006616BE">
              <w:rPr>
                <w:b/>
                <w:bCs/>
                <w:sz w:val="23"/>
                <w:szCs w:val="23"/>
              </w:rPr>
              <w:t>Products registered for</w:t>
            </w:r>
          </w:p>
          <w:p w14:paraId="614D1418" w14:textId="77777777" w:rsidR="006616BE" w:rsidRDefault="006616BE" w:rsidP="006616BE">
            <w:pPr>
              <w:pStyle w:val="Default"/>
              <w:jc w:val="center"/>
              <w:rPr>
                <w:sz w:val="23"/>
                <w:szCs w:val="23"/>
              </w:rPr>
            </w:pPr>
            <w:r w:rsidRPr="006616BE">
              <w:rPr>
                <w:b/>
                <w:bCs/>
                <w:sz w:val="23"/>
                <w:szCs w:val="23"/>
              </w:rPr>
              <w:t>expor</w:t>
            </w:r>
            <w:r>
              <w:rPr>
                <w:b/>
                <w:bCs/>
                <w:sz w:val="23"/>
                <w:szCs w:val="23"/>
              </w:rPr>
              <w:t>t</w:t>
            </w:r>
          </w:p>
        </w:tc>
        <w:tc>
          <w:tcPr>
            <w:tcW w:w="2693" w:type="dxa"/>
          </w:tcPr>
          <w:p w14:paraId="6508BE6C" w14:textId="77777777" w:rsidR="006616BE" w:rsidRPr="006616BE" w:rsidRDefault="006616BE" w:rsidP="006616BE">
            <w:pPr>
              <w:pStyle w:val="Default"/>
              <w:rPr>
                <w:b/>
                <w:sz w:val="23"/>
                <w:szCs w:val="23"/>
              </w:rPr>
            </w:pPr>
            <w:r w:rsidRPr="006616BE">
              <w:rPr>
                <w:b/>
                <w:sz w:val="23"/>
                <w:szCs w:val="23"/>
              </w:rPr>
              <w:t>Note</w:t>
            </w:r>
          </w:p>
        </w:tc>
      </w:tr>
      <w:tr w:rsidR="006616BE" w:rsidRPr="001E55C9" w14:paraId="3E37BEF4" w14:textId="77777777" w:rsidTr="005A64B0">
        <w:trPr>
          <w:trHeight w:val="247"/>
          <w:jc w:val="center"/>
        </w:trPr>
        <w:tc>
          <w:tcPr>
            <w:tcW w:w="560" w:type="dxa"/>
          </w:tcPr>
          <w:p w14:paraId="7150BAE4" w14:textId="1833117B" w:rsidR="006616BE" w:rsidRPr="001E55C9" w:rsidRDefault="006E4B1B" w:rsidP="00EC0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  <w:t>1</w:t>
            </w:r>
            <w:r w:rsidR="006616BE" w:rsidRPr="001E55C9"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  <w:t xml:space="preserve"> </w:t>
            </w:r>
          </w:p>
        </w:tc>
        <w:tc>
          <w:tcPr>
            <w:tcW w:w="2412" w:type="dxa"/>
          </w:tcPr>
          <w:p w14:paraId="411EACFF" w14:textId="77777777" w:rsidR="006616BE" w:rsidRPr="001E55C9" w:rsidRDefault="006616BE" w:rsidP="00EC0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2835" w:type="dxa"/>
          </w:tcPr>
          <w:p w14:paraId="50DF8954" w14:textId="77777777" w:rsidR="006616BE" w:rsidRPr="001E55C9" w:rsidRDefault="006616BE" w:rsidP="00EC0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3119" w:type="dxa"/>
          </w:tcPr>
          <w:p w14:paraId="2AA43B6D" w14:textId="77777777" w:rsidR="006616BE" w:rsidRPr="001E55C9" w:rsidRDefault="006616BE" w:rsidP="00EC0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3118" w:type="dxa"/>
          </w:tcPr>
          <w:p w14:paraId="0E58BC6D" w14:textId="282FC5F1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Fresh and frozen: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2040890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4F9FFD9B" w14:textId="6A4E1774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front feet;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249856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5F14D609" w14:textId="31750E3A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>Pork hind feet;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136219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39CB529D" w14:textId="6523C06E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riblets;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630749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04F885E6" w14:textId="04DF829D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spareribs;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330172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3D640A49" w14:textId="649B36D6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>Pork brisket bones;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554812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08D1D419" w14:textId="24327C4E" w:rsidR="00497A92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tongues;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712691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0972C426" w14:textId="14914104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>Pork moon bones;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682395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41EB6564" w14:textId="03CFB303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>Pork hearts;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2027158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4A53BAA7" w14:textId="123D760F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back fat;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469559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06EA3128" w14:textId="40DFCA81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back fat skinless;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2018030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19236EFB" w14:textId="1C6ABD71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>Pork cutting</w:t>
            </w:r>
            <w:r w:rsidR="00497A92"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 </w:t>
            </w: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fat;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1939199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6CDE6159" w14:textId="235FD088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knee bones;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809784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5F8070A0" w14:textId="071C5892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back skin;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968814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4E2D03BD" w14:textId="45466046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belly skin;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766655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244E078E" w14:textId="528F6B7E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front hocks;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1257051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5BCC4F4C" w14:textId="1A97A828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hind hocks;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234590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38BF539E" w14:textId="54ECE462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>Pork loins bone in;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166440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 </w:t>
            </w:r>
          </w:p>
          <w:p w14:paraId="0A6B17C0" w14:textId="77777777" w:rsidR="0012692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>Pork shoulders boneless;</w:t>
            </w:r>
            <w:r w:rsidR="00497A92"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273825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 </w:t>
            </w:r>
          </w:p>
          <w:p w14:paraId="0DDCF5B0" w14:textId="3FE9E10A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legs boneless;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181211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15F93B9A" w14:textId="5D5A1D84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aorta;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973410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0E548E5B" w14:textId="31E8CC55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jowls skin on;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685674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3ABF1B17" w14:textId="63C17134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jowls skinless;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1061563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350CD850" w14:textId="02055123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breast bones;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114611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6E641BA1" w14:textId="0C65D920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lastRenderedPageBreak/>
              <w:t xml:space="preserve">Pork tails;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239564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623E9870" w14:textId="7D4C21A3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lacones;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2045478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1C17A12D" w14:textId="53D7432F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snouts;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2042043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73980462" w14:textId="2AF33757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piano bones;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1727980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7A79EDF0" w14:textId="1981EC3E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femur bones;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454018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40C80390" w14:textId="23EDF3DB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humerus bones;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783684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06B6F667" w14:textId="007F8AC5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>Pork mask;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295290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64E90499" w14:textId="77777777" w:rsidR="0012692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>Porkrip tips (brisket bones);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1747641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 </w:t>
            </w:r>
          </w:p>
          <w:p w14:paraId="54E834D5" w14:textId="4236806E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softbones;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739900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927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175335CA" w14:textId="4357641A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ears;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796250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2590AD44" w14:textId="280A9932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collars boneless;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18171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2DF99CA1" w14:textId="77777777" w:rsidR="00CC6F71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tenderloins boneless;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30239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65251B23" w14:textId="7EDFB700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bellies;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90628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F71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18835427" w14:textId="59670AEE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heads meat;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558159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F71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37D1E02A" w14:textId="411DE8C3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>Pork trimming;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275607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 </w:t>
            </w:r>
          </w:p>
          <w:p w14:paraId="2D1DC3B4" w14:textId="605107A3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sternums;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309661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A92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43F52DF3" w14:textId="4E890186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Cartilage;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337199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F71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7A0221AE" w14:textId="75EC5066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backbones;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62457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F71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42CA7D03" w14:textId="701ECEB6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cup bones;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9650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F71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121EF5F1" w14:textId="158759A5" w:rsidR="002F17A7" w:rsidRPr="005A64B0" w:rsidRDefault="002F17A7" w:rsidP="002F1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>Pork mixed rinds;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44420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F71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6E0E780B" w14:textId="5CF74ADA" w:rsidR="002F17A7" w:rsidRPr="005A64B0" w:rsidRDefault="002F17A7" w:rsidP="002F17A7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loin ribs;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930268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F71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37813001" w14:textId="0629A4EC" w:rsidR="002F17A7" w:rsidRPr="005A64B0" w:rsidRDefault="002F17A7" w:rsidP="002F17A7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shanks;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465320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F71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48CDDDA4" w14:textId="5A9278DB" w:rsidR="002F17A7" w:rsidRPr="005A64B0" w:rsidRDefault="002F17A7" w:rsidP="002F17A7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>Pork hard ham fats.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1168019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F71"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0A2BEC0A" w14:textId="676683AD" w:rsidR="00CC6F71" w:rsidRPr="005A64B0" w:rsidRDefault="00CC6F71" w:rsidP="002F17A7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Other***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795093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79888B40" w14:textId="77777777" w:rsidR="002F17A7" w:rsidRPr="001E55C9" w:rsidRDefault="002F17A7" w:rsidP="00EC0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2693" w:type="dxa"/>
          </w:tcPr>
          <w:p w14:paraId="06532178" w14:textId="39BA2465" w:rsidR="005A64B0" w:rsidRPr="001E55C9" w:rsidRDefault="005A64B0" w:rsidP="00EC0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  <w:lastRenderedPageBreak/>
              <w:t>New listing</w:t>
            </w:r>
          </w:p>
        </w:tc>
      </w:tr>
    </w:tbl>
    <w:p w14:paraId="49CC20B7" w14:textId="3214FA49" w:rsidR="009D3DF2" w:rsidRDefault="009D3DF2" w:rsidP="004B2A39">
      <w:pPr>
        <w:spacing w:after="24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9D28C19" w14:textId="77777777" w:rsidR="009D3DF2" w:rsidRDefault="009D3D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349D249" w14:textId="77777777" w:rsidR="004B2A39" w:rsidRDefault="004B2A39" w:rsidP="004B2A39">
      <w:pPr>
        <w:spacing w:after="24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2412"/>
        <w:gridCol w:w="2835"/>
        <w:gridCol w:w="3119"/>
        <w:gridCol w:w="3118"/>
        <w:gridCol w:w="2693"/>
      </w:tblGrid>
      <w:tr w:rsidR="009D3DF2" w:rsidRPr="009D3DF2" w14:paraId="24E726E9" w14:textId="77777777" w:rsidTr="004277D6">
        <w:trPr>
          <w:trHeight w:val="247"/>
          <w:jc w:val="center"/>
        </w:trPr>
        <w:tc>
          <w:tcPr>
            <w:tcW w:w="560" w:type="dxa"/>
          </w:tcPr>
          <w:p w14:paraId="7AFF9501" w14:textId="50FF9ADA" w:rsidR="009D3DF2" w:rsidRDefault="009D3DF2" w:rsidP="009D3D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</w:pPr>
            <w:r>
              <w:rPr>
                <w:b/>
                <w:bCs/>
                <w:sz w:val="23"/>
                <w:szCs w:val="23"/>
              </w:rPr>
              <w:t xml:space="preserve">No. </w:t>
            </w:r>
          </w:p>
        </w:tc>
        <w:tc>
          <w:tcPr>
            <w:tcW w:w="2412" w:type="dxa"/>
          </w:tcPr>
          <w:p w14:paraId="3A0441B9" w14:textId="78E48CFC" w:rsidR="009D3DF2" w:rsidRPr="001E55C9" w:rsidRDefault="009D3DF2" w:rsidP="009D3D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</w:pPr>
            <w:r w:rsidRPr="006616BE">
              <w:rPr>
                <w:b/>
                <w:sz w:val="23"/>
                <w:szCs w:val="23"/>
              </w:rPr>
              <w:t>Name of producer and exporter</w:t>
            </w:r>
          </w:p>
        </w:tc>
        <w:tc>
          <w:tcPr>
            <w:tcW w:w="2835" w:type="dxa"/>
          </w:tcPr>
          <w:p w14:paraId="505A2182" w14:textId="7301A00C" w:rsidR="009D3DF2" w:rsidRPr="001E55C9" w:rsidRDefault="009D3DF2" w:rsidP="009D3D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</w:pPr>
            <w:r>
              <w:rPr>
                <w:b/>
                <w:bCs/>
                <w:sz w:val="23"/>
                <w:szCs w:val="23"/>
              </w:rPr>
              <w:t>Code of establishment</w:t>
            </w:r>
          </w:p>
        </w:tc>
        <w:tc>
          <w:tcPr>
            <w:tcW w:w="3119" w:type="dxa"/>
          </w:tcPr>
          <w:p w14:paraId="2CC4671F" w14:textId="2065D9FB" w:rsidR="009D3DF2" w:rsidRPr="001E55C9" w:rsidRDefault="009D3DF2" w:rsidP="009D3D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</w:pPr>
            <w:r>
              <w:rPr>
                <w:b/>
                <w:bCs/>
                <w:sz w:val="23"/>
                <w:szCs w:val="23"/>
              </w:rPr>
              <w:t>Address</w:t>
            </w:r>
          </w:p>
        </w:tc>
        <w:tc>
          <w:tcPr>
            <w:tcW w:w="3118" w:type="dxa"/>
          </w:tcPr>
          <w:p w14:paraId="7E684221" w14:textId="77777777" w:rsidR="009D3DF2" w:rsidRPr="006616BE" w:rsidRDefault="009D3DF2" w:rsidP="009D3DF2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 w:rsidRPr="006616BE">
              <w:rPr>
                <w:b/>
                <w:bCs/>
                <w:sz w:val="23"/>
                <w:szCs w:val="23"/>
              </w:rPr>
              <w:t>Products registered for</w:t>
            </w:r>
          </w:p>
          <w:p w14:paraId="05B4E383" w14:textId="00BDE4ED" w:rsidR="009D3DF2" w:rsidRPr="005A64B0" w:rsidRDefault="009D3DF2" w:rsidP="009D3D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6616BE">
              <w:rPr>
                <w:b/>
                <w:bCs/>
                <w:sz w:val="23"/>
                <w:szCs w:val="23"/>
              </w:rPr>
              <w:t>expor</w:t>
            </w:r>
            <w:r>
              <w:rPr>
                <w:b/>
                <w:bCs/>
                <w:sz w:val="23"/>
                <w:szCs w:val="23"/>
              </w:rPr>
              <w:t>t</w:t>
            </w:r>
          </w:p>
        </w:tc>
        <w:tc>
          <w:tcPr>
            <w:tcW w:w="2693" w:type="dxa"/>
          </w:tcPr>
          <w:p w14:paraId="0788C480" w14:textId="1004122C" w:rsidR="009D3DF2" w:rsidRPr="009D3DF2" w:rsidRDefault="009D3DF2" w:rsidP="009D3D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6616BE">
              <w:rPr>
                <w:b/>
                <w:sz w:val="23"/>
                <w:szCs w:val="23"/>
              </w:rPr>
              <w:t>Note</w:t>
            </w:r>
          </w:p>
        </w:tc>
      </w:tr>
      <w:tr w:rsidR="009D3DF2" w:rsidRPr="009D3DF2" w14:paraId="268E665A" w14:textId="77777777" w:rsidTr="004277D6">
        <w:trPr>
          <w:trHeight w:val="247"/>
          <w:jc w:val="center"/>
        </w:trPr>
        <w:tc>
          <w:tcPr>
            <w:tcW w:w="560" w:type="dxa"/>
          </w:tcPr>
          <w:p w14:paraId="5A4CCFE2" w14:textId="77777777" w:rsidR="009D3DF2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  <w:t>2</w:t>
            </w:r>
          </w:p>
        </w:tc>
        <w:tc>
          <w:tcPr>
            <w:tcW w:w="2412" w:type="dxa"/>
          </w:tcPr>
          <w:p w14:paraId="4FCFE791" w14:textId="77777777" w:rsidR="009D3DF2" w:rsidRPr="001E55C9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2835" w:type="dxa"/>
          </w:tcPr>
          <w:p w14:paraId="75F3970A" w14:textId="77777777" w:rsidR="009D3DF2" w:rsidRPr="001E55C9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3119" w:type="dxa"/>
          </w:tcPr>
          <w:p w14:paraId="1CF65405" w14:textId="77777777" w:rsidR="009D3DF2" w:rsidRPr="001E55C9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3118" w:type="dxa"/>
          </w:tcPr>
          <w:p w14:paraId="3102012F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Fresh and frozen: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842238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34F438D9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front feet;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573164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1835AF55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>Pork hind feet;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1489552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5E9402D4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riblets;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736786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6F3D6CA2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spareribs;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98336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227D7917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>Pork brisket bones;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2045129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429B331C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tongues;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114747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57048526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>Pork moon bones;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124114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6374E3AF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>Pork hearts;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215276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164FAB76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back fat;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1198156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09717D27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back fat skinless;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457991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61DAE5E2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cutting fat;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147529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25B1E918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knee bones;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1385478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3547F6F7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back skin;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175736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24DA32E1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belly skin;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584884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61DEB0B6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front hocks;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1053611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372E2131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hind hocks;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107359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7FBC1DED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>Pork loins bone in;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842477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 </w:t>
            </w:r>
          </w:p>
          <w:p w14:paraId="6ED51816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shoulders boneless;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818293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 </w:t>
            </w:r>
          </w:p>
          <w:p w14:paraId="000A021A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legs boneless;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1361743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1AFF4789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aorta;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8960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4E680D11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jowls skin on;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662782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08CA126E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jowls skinless;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2050405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4B31C3DA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breast bones;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68613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4F335D62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tails;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411445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0092549E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lacones;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1978144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08C4E6FA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snouts;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708639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04DDB36E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piano bones;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993826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48394130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femur bones;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24439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5786B5CD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lastRenderedPageBreak/>
              <w:t xml:space="preserve">Pork humerus bones;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645199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65F95615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>Pork mask;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730188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296850F3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>Porkrip tips (brisket bones);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313376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 </w:t>
            </w:r>
          </w:p>
          <w:p w14:paraId="21F654A5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softbones; </w:t>
            </w:r>
          </w:p>
          <w:p w14:paraId="0219F3AB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ears;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793094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38A5A3AA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collars boneless;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368881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4584819C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tenderloins boneless;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106153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076D07C8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bellies;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617404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7CD0296B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heads meat;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1116513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58D1DCB0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>Pork trimming;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2036254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 </w:t>
            </w:r>
          </w:p>
          <w:p w14:paraId="060C3EA8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sternums;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2035456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1ECC6A08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Cartilage;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543497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230C74D2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backbones;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447813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2FEA73CE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cup bones;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141928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506985AB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>Pork mixed rinds;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546370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7B39D72C" w14:textId="77777777" w:rsidR="009D3DF2" w:rsidRPr="005A64B0" w:rsidRDefault="009D3DF2" w:rsidP="004277D6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loin ribs;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136618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75009BF5" w14:textId="77777777" w:rsidR="009D3DF2" w:rsidRPr="005A64B0" w:rsidRDefault="009D3DF2" w:rsidP="004277D6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Pork shanks;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673465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336BF247" w14:textId="77777777" w:rsidR="009D3DF2" w:rsidRPr="005A64B0" w:rsidRDefault="009D3DF2" w:rsidP="004277D6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>Pork hard ham fats.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749469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4F3A5367" w14:textId="77777777" w:rsidR="009D3DF2" w:rsidRPr="005A64B0" w:rsidRDefault="009D3DF2" w:rsidP="004277D6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5A64B0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 xml:space="preserve">Other*** </w:t>
            </w:r>
            <w:sdt>
              <w:sdtPr>
                <w:rPr>
                  <w:rFonts w:ascii="Times New Roman" w:hAnsi="Times New Roman"/>
                  <w:color w:val="000000"/>
                  <w:sz w:val="23"/>
                  <w:szCs w:val="23"/>
                  <w:lang w:val="en-US" w:eastAsia="en-GB"/>
                </w:rPr>
                <w:id w:val="-1708632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64B0">
                  <w:rPr>
                    <w:rFonts w:ascii="MS Gothic" w:eastAsia="MS Gothic" w:hAnsi="MS Gothic" w:hint="eastAsia"/>
                    <w:color w:val="000000"/>
                    <w:sz w:val="23"/>
                    <w:szCs w:val="23"/>
                    <w:lang w:val="en-US" w:eastAsia="en-GB"/>
                  </w:rPr>
                  <w:t>☐</w:t>
                </w:r>
              </w:sdtContent>
            </w:sdt>
          </w:p>
          <w:p w14:paraId="0B9E6672" w14:textId="77777777" w:rsidR="009D3DF2" w:rsidRPr="005A64B0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</w:p>
        </w:tc>
        <w:tc>
          <w:tcPr>
            <w:tcW w:w="2693" w:type="dxa"/>
          </w:tcPr>
          <w:p w14:paraId="56CCD697" w14:textId="77777777" w:rsidR="009D3DF2" w:rsidRPr="009D3DF2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9D3DF2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lastRenderedPageBreak/>
              <w:t>Modification of Existing Information</w:t>
            </w:r>
          </w:p>
          <w:p w14:paraId="0B513B05" w14:textId="77777777" w:rsidR="009D3DF2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lang w:val="en-US" w:eastAsia="en-GB"/>
              </w:rPr>
            </w:pPr>
          </w:p>
          <w:p w14:paraId="4651F254" w14:textId="77777777" w:rsidR="009D3DF2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lang w:val="en-US" w:eastAsia="en-GB"/>
              </w:rPr>
            </w:pPr>
          </w:p>
          <w:p w14:paraId="50CA4D3E" w14:textId="77777777" w:rsidR="009D3DF2" w:rsidRPr="009D3DF2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9D3DF2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>CURRENT INFORMATION (OLD):</w:t>
            </w:r>
            <w:r w:rsidRPr="009D3DF2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br/>
              <w:t>(Please enter the information exactly as it appears in the current official list and that needs to be amended.)</w:t>
            </w:r>
          </w:p>
          <w:p w14:paraId="7C021D5C" w14:textId="77777777" w:rsidR="009D3DF2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lang w:val="en-US" w:eastAsia="en-GB"/>
              </w:rPr>
            </w:pPr>
          </w:p>
          <w:p w14:paraId="782D4A74" w14:textId="77777777" w:rsidR="009D3DF2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lang w:val="en-US" w:eastAsia="en-GB"/>
              </w:rPr>
            </w:pPr>
          </w:p>
          <w:p w14:paraId="7C8E440A" w14:textId="77777777" w:rsidR="009D3DF2" w:rsidRPr="009D3DF2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9D3DF2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>UPDATED INFORMATION (NEW):</w:t>
            </w:r>
            <w:r w:rsidRPr="009D3DF2"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br/>
              <w:t>(Please enter the new information that will replace the existing entry.)</w:t>
            </w:r>
          </w:p>
          <w:p w14:paraId="78D5363B" w14:textId="77777777" w:rsidR="009D3DF2" w:rsidRPr="009D3DF2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</w:p>
        </w:tc>
      </w:tr>
    </w:tbl>
    <w:p w14:paraId="4561CB8C" w14:textId="0A12E11D" w:rsidR="009D3DF2" w:rsidRDefault="009D3DF2" w:rsidP="00DA1663">
      <w:pPr>
        <w:spacing w:after="240" w:line="240" w:lineRule="auto"/>
        <w:rPr>
          <w:rFonts w:ascii="Times New Roman" w:hAnsi="Times New Roman"/>
          <w:b/>
          <w:bCs/>
          <w:sz w:val="28"/>
          <w:szCs w:val="28"/>
          <w:lang w:val="it-IT"/>
        </w:rPr>
      </w:pPr>
    </w:p>
    <w:p w14:paraId="1152D11B" w14:textId="77777777" w:rsidR="009D3DF2" w:rsidRDefault="009D3DF2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it-IT"/>
        </w:rPr>
      </w:pPr>
      <w:r>
        <w:rPr>
          <w:rFonts w:ascii="Times New Roman" w:hAnsi="Times New Roman"/>
          <w:b/>
          <w:bCs/>
          <w:sz w:val="28"/>
          <w:szCs w:val="28"/>
          <w:lang w:val="it-IT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2412"/>
        <w:gridCol w:w="2835"/>
        <w:gridCol w:w="3119"/>
        <w:gridCol w:w="3118"/>
        <w:gridCol w:w="2693"/>
      </w:tblGrid>
      <w:tr w:rsidR="009D3DF2" w:rsidRPr="009D3DF2" w14:paraId="672AF5C1" w14:textId="77777777" w:rsidTr="004277D6">
        <w:trPr>
          <w:trHeight w:val="944"/>
          <w:jc w:val="center"/>
        </w:trPr>
        <w:tc>
          <w:tcPr>
            <w:tcW w:w="560" w:type="dxa"/>
          </w:tcPr>
          <w:p w14:paraId="3365E4E3" w14:textId="57F3C5A7" w:rsidR="009D3DF2" w:rsidRDefault="009D3DF2" w:rsidP="009D3D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 xml:space="preserve">No. </w:t>
            </w:r>
          </w:p>
        </w:tc>
        <w:tc>
          <w:tcPr>
            <w:tcW w:w="2412" w:type="dxa"/>
          </w:tcPr>
          <w:p w14:paraId="670A9DD9" w14:textId="3DF26D16" w:rsidR="009D3DF2" w:rsidRPr="001E55C9" w:rsidRDefault="009D3DF2" w:rsidP="009D3D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</w:pPr>
            <w:r w:rsidRPr="006616BE">
              <w:rPr>
                <w:b/>
                <w:sz w:val="23"/>
                <w:szCs w:val="23"/>
              </w:rPr>
              <w:t>Name of producer and exporter</w:t>
            </w:r>
          </w:p>
        </w:tc>
        <w:tc>
          <w:tcPr>
            <w:tcW w:w="2835" w:type="dxa"/>
          </w:tcPr>
          <w:p w14:paraId="1D566F51" w14:textId="184FC188" w:rsidR="009D3DF2" w:rsidRPr="001E55C9" w:rsidRDefault="009D3DF2" w:rsidP="009D3D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</w:pPr>
            <w:r>
              <w:rPr>
                <w:b/>
                <w:bCs/>
                <w:sz w:val="23"/>
                <w:szCs w:val="23"/>
              </w:rPr>
              <w:t>Code of establishment</w:t>
            </w:r>
          </w:p>
        </w:tc>
        <w:tc>
          <w:tcPr>
            <w:tcW w:w="3119" w:type="dxa"/>
          </w:tcPr>
          <w:p w14:paraId="17F935F8" w14:textId="46C03E65" w:rsidR="009D3DF2" w:rsidRPr="001E55C9" w:rsidRDefault="009D3DF2" w:rsidP="009D3D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</w:pPr>
            <w:r>
              <w:rPr>
                <w:b/>
                <w:bCs/>
                <w:sz w:val="23"/>
                <w:szCs w:val="23"/>
              </w:rPr>
              <w:t>Address</w:t>
            </w:r>
          </w:p>
        </w:tc>
        <w:tc>
          <w:tcPr>
            <w:tcW w:w="3118" w:type="dxa"/>
          </w:tcPr>
          <w:p w14:paraId="5826872D" w14:textId="77777777" w:rsidR="009D3DF2" w:rsidRPr="006616BE" w:rsidRDefault="009D3DF2" w:rsidP="009D3DF2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 w:rsidRPr="006616BE">
              <w:rPr>
                <w:b/>
                <w:bCs/>
                <w:sz w:val="23"/>
                <w:szCs w:val="23"/>
              </w:rPr>
              <w:t>Products registered for</w:t>
            </w:r>
          </w:p>
          <w:p w14:paraId="4E981FC5" w14:textId="591CA50F" w:rsidR="009D3DF2" w:rsidRPr="005A64B0" w:rsidRDefault="009D3DF2" w:rsidP="009D3DF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6616BE">
              <w:rPr>
                <w:b/>
                <w:bCs/>
                <w:sz w:val="23"/>
                <w:szCs w:val="23"/>
              </w:rPr>
              <w:t>expor</w:t>
            </w:r>
            <w:r>
              <w:rPr>
                <w:b/>
                <w:bCs/>
                <w:sz w:val="23"/>
                <w:szCs w:val="23"/>
              </w:rPr>
              <w:t>t</w:t>
            </w:r>
          </w:p>
        </w:tc>
        <w:tc>
          <w:tcPr>
            <w:tcW w:w="2693" w:type="dxa"/>
          </w:tcPr>
          <w:p w14:paraId="3D0796A4" w14:textId="3AF516E0" w:rsidR="009D3DF2" w:rsidRDefault="009D3DF2" w:rsidP="009D3D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 w:rsidRPr="006616BE">
              <w:rPr>
                <w:b/>
                <w:sz w:val="23"/>
                <w:szCs w:val="23"/>
              </w:rPr>
              <w:t>Note</w:t>
            </w:r>
          </w:p>
        </w:tc>
      </w:tr>
      <w:tr w:rsidR="009D3DF2" w:rsidRPr="009D3DF2" w14:paraId="030D8DAB" w14:textId="77777777" w:rsidTr="004277D6">
        <w:trPr>
          <w:trHeight w:val="944"/>
          <w:jc w:val="center"/>
        </w:trPr>
        <w:tc>
          <w:tcPr>
            <w:tcW w:w="560" w:type="dxa"/>
          </w:tcPr>
          <w:p w14:paraId="4188E518" w14:textId="77777777" w:rsidR="009D3DF2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  <w:t>3</w:t>
            </w:r>
          </w:p>
        </w:tc>
        <w:tc>
          <w:tcPr>
            <w:tcW w:w="2412" w:type="dxa"/>
          </w:tcPr>
          <w:p w14:paraId="3BC99420" w14:textId="77777777" w:rsidR="009D3DF2" w:rsidRPr="001E55C9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2835" w:type="dxa"/>
          </w:tcPr>
          <w:p w14:paraId="3F445143" w14:textId="77777777" w:rsidR="009D3DF2" w:rsidRPr="001E55C9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3119" w:type="dxa"/>
          </w:tcPr>
          <w:p w14:paraId="3AEE55AD" w14:textId="77777777" w:rsidR="009D3DF2" w:rsidRPr="001E55C9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3118" w:type="dxa"/>
          </w:tcPr>
          <w:p w14:paraId="64599B9F" w14:textId="77777777" w:rsidR="009D3DF2" w:rsidRPr="005A64B0" w:rsidRDefault="009D3DF2" w:rsidP="004277D6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</w:p>
        </w:tc>
        <w:tc>
          <w:tcPr>
            <w:tcW w:w="2693" w:type="dxa"/>
          </w:tcPr>
          <w:p w14:paraId="5CB4116E" w14:textId="77777777" w:rsidR="009D3DF2" w:rsidRPr="009D3DF2" w:rsidRDefault="009D3DF2" w:rsidP="004277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val="en-US" w:eastAsia="en-GB"/>
              </w:rPr>
              <w:t>Delete</w:t>
            </w:r>
          </w:p>
        </w:tc>
      </w:tr>
    </w:tbl>
    <w:p w14:paraId="1C2D436C" w14:textId="77777777" w:rsidR="009D3DF2" w:rsidRDefault="009D3DF2" w:rsidP="00DA1663">
      <w:pPr>
        <w:spacing w:after="240" w:line="240" w:lineRule="auto"/>
        <w:rPr>
          <w:rFonts w:ascii="Times New Roman" w:hAnsi="Times New Roman"/>
          <w:b/>
          <w:bCs/>
          <w:sz w:val="28"/>
          <w:szCs w:val="28"/>
          <w:lang w:val="it-IT"/>
        </w:rPr>
      </w:pPr>
    </w:p>
    <w:p w14:paraId="49857B00" w14:textId="77777777" w:rsidR="009D3DF2" w:rsidRDefault="009D3DF2" w:rsidP="00DA1663">
      <w:pPr>
        <w:spacing w:after="240" w:line="240" w:lineRule="auto"/>
        <w:rPr>
          <w:rFonts w:ascii="Times New Roman" w:hAnsi="Times New Roman"/>
          <w:b/>
          <w:bCs/>
          <w:sz w:val="28"/>
          <w:szCs w:val="28"/>
          <w:lang w:val="it-IT"/>
        </w:rPr>
      </w:pPr>
    </w:p>
    <w:p w14:paraId="5F8B2A38" w14:textId="77777777" w:rsidR="009D3DF2" w:rsidRDefault="009D3DF2" w:rsidP="00DA1663">
      <w:pPr>
        <w:spacing w:after="240" w:line="240" w:lineRule="auto"/>
        <w:rPr>
          <w:rFonts w:ascii="Times New Roman" w:hAnsi="Times New Roman"/>
          <w:b/>
          <w:bCs/>
          <w:sz w:val="28"/>
          <w:szCs w:val="28"/>
          <w:lang w:val="it-IT"/>
        </w:rPr>
      </w:pPr>
    </w:p>
    <w:p w14:paraId="32F1A97A" w14:textId="77777777" w:rsidR="009D3DF2" w:rsidRDefault="009D3DF2" w:rsidP="00DA1663">
      <w:pPr>
        <w:spacing w:after="240" w:line="240" w:lineRule="auto"/>
        <w:rPr>
          <w:rFonts w:ascii="Times New Roman" w:hAnsi="Times New Roman"/>
          <w:b/>
          <w:bCs/>
          <w:sz w:val="28"/>
          <w:szCs w:val="28"/>
          <w:lang w:val="it-IT"/>
        </w:rPr>
      </w:pPr>
    </w:p>
    <w:p w14:paraId="7119411B" w14:textId="78DF8B58" w:rsidR="00CC6F71" w:rsidRPr="005A64B0" w:rsidRDefault="00CC6F71" w:rsidP="00DA1663">
      <w:pPr>
        <w:spacing w:after="240" w:line="240" w:lineRule="auto"/>
        <w:rPr>
          <w:rFonts w:ascii="Times New Roman" w:hAnsi="Times New Roman"/>
          <w:b/>
          <w:bCs/>
          <w:sz w:val="28"/>
          <w:szCs w:val="28"/>
          <w:lang w:val="it-IT"/>
        </w:rPr>
      </w:pPr>
      <w:r w:rsidRPr="005A64B0">
        <w:rPr>
          <w:rFonts w:ascii="Times New Roman" w:hAnsi="Times New Roman"/>
          <w:b/>
          <w:bCs/>
          <w:sz w:val="28"/>
          <w:szCs w:val="28"/>
          <w:lang w:val="it-IT"/>
        </w:rPr>
        <w:t xml:space="preserve">*** Nel dettagliare </w:t>
      </w:r>
      <w:r w:rsidR="003F0342" w:rsidRPr="005A64B0">
        <w:rPr>
          <w:rFonts w:ascii="Times New Roman" w:hAnsi="Times New Roman"/>
          <w:b/>
          <w:bCs/>
          <w:sz w:val="28"/>
          <w:szCs w:val="28"/>
          <w:lang w:val="it-IT"/>
        </w:rPr>
        <w:t>i</w:t>
      </w:r>
      <w:r w:rsidRPr="005A64B0">
        <w:rPr>
          <w:rFonts w:ascii="Times New Roman" w:hAnsi="Times New Roman"/>
          <w:b/>
          <w:bCs/>
          <w:sz w:val="28"/>
          <w:szCs w:val="28"/>
          <w:lang w:val="it-IT"/>
        </w:rPr>
        <w:t xml:space="preserve"> tagli di carne non ricompresi nell’elenco, porre massima atte</w:t>
      </w:r>
      <w:r w:rsidR="003F0342" w:rsidRPr="005A64B0">
        <w:rPr>
          <w:rFonts w:ascii="Times New Roman" w:hAnsi="Times New Roman"/>
          <w:b/>
          <w:bCs/>
          <w:sz w:val="28"/>
          <w:szCs w:val="28"/>
          <w:lang w:val="it-IT"/>
        </w:rPr>
        <w:t>n</w:t>
      </w:r>
      <w:r w:rsidRPr="005A64B0">
        <w:rPr>
          <w:rFonts w:ascii="Times New Roman" w:hAnsi="Times New Roman"/>
          <w:b/>
          <w:bCs/>
          <w:sz w:val="28"/>
          <w:szCs w:val="28"/>
          <w:lang w:val="it-IT"/>
        </w:rPr>
        <w:t xml:space="preserve">zione </w:t>
      </w:r>
      <w:r w:rsidR="005A64B0">
        <w:rPr>
          <w:rFonts w:ascii="Times New Roman" w:hAnsi="Times New Roman"/>
          <w:b/>
          <w:bCs/>
          <w:sz w:val="28"/>
          <w:szCs w:val="28"/>
          <w:lang w:val="it-IT"/>
        </w:rPr>
        <w:t xml:space="preserve">a </w:t>
      </w:r>
      <w:r w:rsidRPr="005A64B0">
        <w:rPr>
          <w:rFonts w:ascii="Times New Roman" w:hAnsi="Times New Roman"/>
          <w:b/>
          <w:bCs/>
          <w:sz w:val="28"/>
          <w:szCs w:val="28"/>
          <w:lang w:val="it-IT"/>
        </w:rPr>
        <w:t>che non figurino le matrici espressamente vietate</w:t>
      </w:r>
      <w:r w:rsidR="005A64B0">
        <w:rPr>
          <w:rFonts w:ascii="Times New Roman" w:hAnsi="Times New Roman"/>
          <w:b/>
          <w:bCs/>
          <w:sz w:val="28"/>
          <w:szCs w:val="28"/>
          <w:lang w:val="it-IT"/>
        </w:rPr>
        <w:t xml:space="preserve"> secondo quanto comunicato dalle autorità vietnamite alla Commissione EU</w:t>
      </w:r>
      <w:r w:rsidR="003F0342" w:rsidRPr="005A64B0">
        <w:rPr>
          <w:rFonts w:ascii="Times New Roman" w:hAnsi="Times New Roman"/>
          <w:b/>
          <w:bCs/>
          <w:sz w:val="28"/>
          <w:szCs w:val="28"/>
          <w:lang w:val="it-IT"/>
        </w:rPr>
        <w:t>,</w:t>
      </w:r>
      <w:r w:rsidRPr="005A64B0">
        <w:rPr>
          <w:rFonts w:ascii="Times New Roman" w:hAnsi="Times New Roman"/>
          <w:b/>
          <w:bCs/>
          <w:sz w:val="28"/>
          <w:szCs w:val="28"/>
          <w:lang w:val="it-IT"/>
        </w:rPr>
        <w:t xml:space="preserve"> quali: </w:t>
      </w:r>
    </w:p>
    <w:p w14:paraId="370FDA7B" w14:textId="1C95D9D7" w:rsidR="004B2A39" w:rsidRPr="0031738F" w:rsidRDefault="00CC6F71" w:rsidP="0031738F">
      <w:pPr>
        <w:pStyle w:val="Paragrafoelenco"/>
        <w:numPr>
          <w:ilvl w:val="0"/>
          <w:numId w:val="2"/>
        </w:numPr>
        <w:spacing w:after="240" w:line="240" w:lineRule="auto"/>
        <w:rPr>
          <w:rFonts w:ascii="Times New Roman" w:hAnsi="Times New Roman"/>
          <w:sz w:val="28"/>
          <w:szCs w:val="28"/>
          <w:lang w:val="it-IT"/>
        </w:rPr>
      </w:pPr>
      <w:r w:rsidRPr="0031738F">
        <w:rPr>
          <w:rFonts w:ascii="Times New Roman" w:hAnsi="Times New Roman"/>
          <w:b/>
          <w:bCs/>
          <w:sz w:val="28"/>
          <w:szCs w:val="28"/>
          <w:u w:val="single"/>
          <w:lang w:val="it-IT"/>
        </w:rPr>
        <w:t>Frattaglie bianche</w:t>
      </w:r>
      <w:r w:rsidRPr="0031738F">
        <w:rPr>
          <w:rFonts w:ascii="Times New Roman" w:hAnsi="Times New Roman"/>
          <w:b/>
          <w:bCs/>
          <w:sz w:val="28"/>
          <w:szCs w:val="28"/>
          <w:lang w:val="it-IT"/>
        </w:rPr>
        <w:t xml:space="preserve">: </w:t>
      </w:r>
      <w:r w:rsidRPr="0031738F">
        <w:rPr>
          <w:rFonts w:ascii="Times New Roman" w:hAnsi="Times New Roman"/>
          <w:sz w:val="28"/>
          <w:szCs w:val="28"/>
          <w:lang w:val="it-IT"/>
        </w:rPr>
        <w:t>cervello, gola, trachea, polmoni, tiroide, timo, esofago, stomaci, intestini, retto, rumine, reticolo, omaso, abomaso, pancreas, grasso viscerale, omento, pene/verga, testicoli, utero e milza</w:t>
      </w:r>
      <w:r w:rsidR="0031738F" w:rsidRPr="0031738F">
        <w:rPr>
          <w:rFonts w:ascii="Times New Roman" w:hAnsi="Times New Roman"/>
          <w:sz w:val="28"/>
          <w:szCs w:val="28"/>
          <w:lang w:val="it-IT"/>
        </w:rPr>
        <w:t>/</w:t>
      </w:r>
      <w:r w:rsidR="0031738F" w:rsidRPr="0031738F">
        <w:rPr>
          <w:rFonts w:ascii="Times New Roman" w:hAnsi="Times New Roman"/>
          <w:i/>
          <w:iCs/>
          <w:sz w:val="28"/>
          <w:szCs w:val="28"/>
          <w:lang w:val="it-IT"/>
        </w:rPr>
        <w:t xml:space="preserve">White offal (brain, throats, trachea, lung, thyroid, thymus, esophagus/gullet, stomachs, intestines, rectum, rumen, reticulum, omasum, abomasum, pancreas, visceral fat, omentum, pizzle/penis, testicles, uterus, spleen); </w:t>
      </w:r>
    </w:p>
    <w:p w14:paraId="23C4D12B" w14:textId="77777777" w:rsidR="0031738F" w:rsidRPr="0031738F" w:rsidRDefault="0031738F" w:rsidP="0031738F">
      <w:pPr>
        <w:pStyle w:val="Paragrafoelenco"/>
        <w:spacing w:after="240" w:line="240" w:lineRule="auto"/>
        <w:rPr>
          <w:rFonts w:ascii="Times New Roman" w:hAnsi="Times New Roman"/>
          <w:sz w:val="28"/>
          <w:szCs w:val="28"/>
          <w:lang w:val="it-IT"/>
        </w:rPr>
      </w:pPr>
    </w:p>
    <w:p w14:paraId="217636F7" w14:textId="5B0E2570" w:rsidR="0031738F" w:rsidRPr="0031738F" w:rsidRDefault="00CC6F71" w:rsidP="00165466">
      <w:pPr>
        <w:pStyle w:val="Paragrafoelenco"/>
        <w:numPr>
          <w:ilvl w:val="0"/>
          <w:numId w:val="2"/>
        </w:numPr>
        <w:spacing w:after="240" w:line="240" w:lineRule="auto"/>
        <w:rPr>
          <w:rFonts w:ascii="Times New Roman" w:hAnsi="Times New Roman"/>
          <w:sz w:val="28"/>
          <w:szCs w:val="28"/>
          <w:lang w:val="it-IT"/>
        </w:rPr>
      </w:pPr>
      <w:r w:rsidRPr="0031738F">
        <w:rPr>
          <w:rFonts w:ascii="Times New Roman" w:hAnsi="Times New Roman"/>
          <w:b/>
          <w:bCs/>
          <w:sz w:val="28"/>
          <w:szCs w:val="28"/>
          <w:u w:val="single"/>
          <w:lang w:val="it-IT"/>
        </w:rPr>
        <w:t>Specifici sottoprodotti</w:t>
      </w:r>
      <w:r w:rsidRPr="0031738F">
        <w:rPr>
          <w:rFonts w:ascii="Times New Roman" w:hAnsi="Times New Roman"/>
          <w:b/>
          <w:bCs/>
          <w:sz w:val="28"/>
          <w:szCs w:val="28"/>
          <w:lang w:val="it-IT"/>
        </w:rPr>
        <w:t xml:space="preserve">: </w:t>
      </w:r>
      <w:r w:rsidRPr="0031738F">
        <w:rPr>
          <w:rFonts w:ascii="Times New Roman" w:hAnsi="Times New Roman"/>
          <w:sz w:val="28"/>
          <w:szCs w:val="28"/>
          <w:lang w:val="it-IT"/>
        </w:rPr>
        <w:t>timpani, membrane, forcelle, code, teste e lingue di pollame</w:t>
      </w:r>
      <w:r w:rsidR="0031738F" w:rsidRPr="0031738F">
        <w:rPr>
          <w:rFonts w:ascii="Times New Roman" w:hAnsi="Times New Roman"/>
          <w:sz w:val="28"/>
          <w:szCs w:val="28"/>
          <w:lang w:val="it-IT"/>
        </w:rPr>
        <w:t>/</w:t>
      </w:r>
      <w:r w:rsidR="0031738F" w:rsidRPr="0031738F">
        <w:rPr>
          <w:rFonts w:ascii="Times New Roman" w:hAnsi="Times New Roman"/>
          <w:i/>
          <w:iCs/>
          <w:sz w:val="28"/>
          <w:szCs w:val="28"/>
          <w:lang w:val="it-IT"/>
        </w:rPr>
        <w:t>Certain by-products (eardrums, membrane, poultry wishbones, poultry tails, poultry head, poultry tongue)</w:t>
      </w:r>
      <w:r w:rsidR="0031738F">
        <w:rPr>
          <w:rFonts w:ascii="Times New Roman" w:hAnsi="Times New Roman"/>
          <w:i/>
          <w:iCs/>
          <w:sz w:val="28"/>
          <w:szCs w:val="28"/>
          <w:lang w:val="it-IT"/>
        </w:rPr>
        <w:t>.</w:t>
      </w:r>
      <w:r w:rsidR="0031738F" w:rsidRPr="0031738F">
        <w:rPr>
          <w:rFonts w:ascii="Times New Roman" w:hAnsi="Times New Roman"/>
          <w:i/>
          <w:iCs/>
          <w:sz w:val="28"/>
          <w:szCs w:val="28"/>
          <w:lang w:val="it-IT"/>
        </w:rPr>
        <w:t xml:space="preserve"> </w:t>
      </w:r>
    </w:p>
    <w:p w14:paraId="63A592C0" w14:textId="37830FCF" w:rsidR="00CC6F71" w:rsidRPr="0031738F" w:rsidRDefault="00CC6F71" w:rsidP="0031738F">
      <w:pPr>
        <w:spacing w:after="240"/>
        <w:ind w:left="360"/>
        <w:rPr>
          <w:rFonts w:ascii="Times New Roman" w:hAnsi="Times New Roman"/>
          <w:sz w:val="28"/>
          <w:szCs w:val="28"/>
          <w:lang w:val="it-IT"/>
        </w:rPr>
      </w:pPr>
    </w:p>
    <w:p w14:paraId="763D7DE4" w14:textId="77777777" w:rsidR="00312F32" w:rsidRPr="005A64B0" w:rsidRDefault="00312F32" w:rsidP="004B2A39">
      <w:pPr>
        <w:spacing w:after="240" w:line="240" w:lineRule="auto"/>
        <w:jc w:val="center"/>
        <w:rPr>
          <w:rFonts w:ascii="Times New Roman" w:hAnsi="Times New Roman"/>
          <w:sz w:val="28"/>
          <w:szCs w:val="28"/>
          <w:lang w:val="it-IT"/>
        </w:rPr>
      </w:pPr>
    </w:p>
    <w:sectPr w:rsidR="00312F32" w:rsidRPr="005A64B0" w:rsidSect="001E55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568" w:right="709" w:bottom="568" w:left="1134" w:header="56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48ADB" w14:textId="77777777" w:rsidR="00CC402C" w:rsidRDefault="00CC402C" w:rsidP="008D035B">
      <w:pPr>
        <w:spacing w:after="0" w:line="240" w:lineRule="auto"/>
      </w:pPr>
      <w:r>
        <w:separator/>
      </w:r>
    </w:p>
  </w:endnote>
  <w:endnote w:type="continuationSeparator" w:id="0">
    <w:p w14:paraId="126EEE0B" w14:textId="77777777" w:rsidR="00CC402C" w:rsidRDefault="00CC402C" w:rsidP="008D0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FBCF3" w14:textId="77777777" w:rsidR="008D035B" w:rsidRDefault="008D03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96ECC" w14:textId="77777777" w:rsidR="008D035B" w:rsidRDefault="008D035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068CF" w14:textId="77777777" w:rsidR="008D035B" w:rsidRDefault="008D035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DC2CD" w14:textId="77777777" w:rsidR="00CC402C" w:rsidRDefault="00CC402C" w:rsidP="008D035B">
      <w:pPr>
        <w:spacing w:after="0" w:line="240" w:lineRule="auto"/>
      </w:pPr>
      <w:r>
        <w:separator/>
      </w:r>
    </w:p>
  </w:footnote>
  <w:footnote w:type="continuationSeparator" w:id="0">
    <w:p w14:paraId="14C47117" w14:textId="77777777" w:rsidR="00CC402C" w:rsidRDefault="00CC402C" w:rsidP="008D0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4C92F" w14:textId="77777777" w:rsidR="008D035B" w:rsidRDefault="008D035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91AC3" w14:textId="77777777" w:rsidR="008D035B" w:rsidRDefault="008D035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705E2" w14:textId="77777777" w:rsidR="008D035B" w:rsidRDefault="008D035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FFC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C675E0A"/>
    <w:multiLevelType w:val="hybridMultilevel"/>
    <w:tmpl w:val="BDCAA0B2"/>
    <w:lvl w:ilvl="0" w:tplc="316ECBD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991955"/>
    <w:multiLevelType w:val="hybridMultilevel"/>
    <w:tmpl w:val="3AF8A758"/>
    <w:lvl w:ilvl="0" w:tplc="E57ECAC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E86C5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30093381">
    <w:abstractNumId w:val="1"/>
  </w:num>
  <w:num w:numId="2" w16cid:durableId="528252272">
    <w:abstractNumId w:val="2"/>
  </w:num>
  <w:num w:numId="3" w16cid:durableId="1894924209">
    <w:abstractNumId w:val="0"/>
  </w:num>
  <w:num w:numId="4" w16cid:durableId="19289263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3A66F0"/>
    <w:rsid w:val="0001087A"/>
    <w:rsid w:val="000127F0"/>
    <w:rsid w:val="0002642F"/>
    <w:rsid w:val="00031551"/>
    <w:rsid w:val="00045BB0"/>
    <w:rsid w:val="00054127"/>
    <w:rsid w:val="00076E5B"/>
    <w:rsid w:val="00077BB5"/>
    <w:rsid w:val="00093927"/>
    <w:rsid w:val="000952FA"/>
    <w:rsid w:val="000D53B0"/>
    <w:rsid w:val="000F09A7"/>
    <w:rsid w:val="001017CB"/>
    <w:rsid w:val="00126927"/>
    <w:rsid w:val="00146401"/>
    <w:rsid w:val="00164F44"/>
    <w:rsid w:val="00180F7F"/>
    <w:rsid w:val="00185382"/>
    <w:rsid w:val="001A0552"/>
    <w:rsid w:val="001D2E98"/>
    <w:rsid w:val="001E55C9"/>
    <w:rsid w:val="001E7A1F"/>
    <w:rsid w:val="001F0CF3"/>
    <w:rsid w:val="001F15BA"/>
    <w:rsid w:val="00203288"/>
    <w:rsid w:val="0020483D"/>
    <w:rsid w:val="00223953"/>
    <w:rsid w:val="00225D8D"/>
    <w:rsid w:val="00242404"/>
    <w:rsid w:val="00265EF9"/>
    <w:rsid w:val="00281E63"/>
    <w:rsid w:val="00297001"/>
    <w:rsid w:val="002C5F1B"/>
    <w:rsid w:val="002D1220"/>
    <w:rsid w:val="002E20C4"/>
    <w:rsid w:val="002F01AB"/>
    <w:rsid w:val="002F17A7"/>
    <w:rsid w:val="002F1F06"/>
    <w:rsid w:val="00303194"/>
    <w:rsid w:val="00312F32"/>
    <w:rsid w:val="0031738F"/>
    <w:rsid w:val="00323CF4"/>
    <w:rsid w:val="00352118"/>
    <w:rsid w:val="003816FB"/>
    <w:rsid w:val="003858E8"/>
    <w:rsid w:val="003A66F0"/>
    <w:rsid w:val="003B7530"/>
    <w:rsid w:val="003E04B0"/>
    <w:rsid w:val="003F0342"/>
    <w:rsid w:val="004047C2"/>
    <w:rsid w:val="00426F6B"/>
    <w:rsid w:val="004356B1"/>
    <w:rsid w:val="00454EAB"/>
    <w:rsid w:val="00457DCB"/>
    <w:rsid w:val="00464184"/>
    <w:rsid w:val="00467F5D"/>
    <w:rsid w:val="00470B5D"/>
    <w:rsid w:val="00497A92"/>
    <w:rsid w:val="004B2A39"/>
    <w:rsid w:val="004B6251"/>
    <w:rsid w:val="0052012E"/>
    <w:rsid w:val="00537F5B"/>
    <w:rsid w:val="00544C47"/>
    <w:rsid w:val="00547874"/>
    <w:rsid w:val="00552F46"/>
    <w:rsid w:val="005567A4"/>
    <w:rsid w:val="00563018"/>
    <w:rsid w:val="00564F5C"/>
    <w:rsid w:val="005673AC"/>
    <w:rsid w:val="005737A2"/>
    <w:rsid w:val="005A2C95"/>
    <w:rsid w:val="005A64B0"/>
    <w:rsid w:val="005A70FA"/>
    <w:rsid w:val="005A792D"/>
    <w:rsid w:val="005B6E96"/>
    <w:rsid w:val="005C692A"/>
    <w:rsid w:val="005D3B12"/>
    <w:rsid w:val="005D68C3"/>
    <w:rsid w:val="005E4CC3"/>
    <w:rsid w:val="005F344C"/>
    <w:rsid w:val="005F70FF"/>
    <w:rsid w:val="00622EED"/>
    <w:rsid w:val="006233A3"/>
    <w:rsid w:val="00636012"/>
    <w:rsid w:val="00652326"/>
    <w:rsid w:val="006616BE"/>
    <w:rsid w:val="00663B14"/>
    <w:rsid w:val="006809B7"/>
    <w:rsid w:val="00692CE8"/>
    <w:rsid w:val="006B066E"/>
    <w:rsid w:val="006B486B"/>
    <w:rsid w:val="006B7734"/>
    <w:rsid w:val="006D1024"/>
    <w:rsid w:val="006E0487"/>
    <w:rsid w:val="006E4B1B"/>
    <w:rsid w:val="006F270D"/>
    <w:rsid w:val="00701F57"/>
    <w:rsid w:val="00702065"/>
    <w:rsid w:val="00725D00"/>
    <w:rsid w:val="00733B50"/>
    <w:rsid w:val="00762AFA"/>
    <w:rsid w:val="007749D4"/>
    <w:rsid w:val="007943A4"/>
    <w:rsid w:val="007E47D9"/>
    <w:rsid w:val="00812121"/>
    <w:rsid w:val="0081261B"/>
    <w:rsid w:val="00826898"/>
    <w:rsid w:val="00843A90"/>
    <w:rsid w:val="00844FB1"/>
    <w:rsid w:val="00845732"/>
    <w:rsid w:val="00850675"/>
    <w:rsid w:val="0085214D"/>
    <w:rsid w:val="008530C2"/>
    <w:rsid w:val="0086439A"/>
    <w:rsid w:val="008707D4"/>
    <w:rsid w:val="008A5133"/>
    <w:rsid w:val="008D035B"/>
    <w:rsid w:val="008F2521"/>
    <w:rsid w:val="009046D2"/>
    <w:rsid w:val="009054DC"/>
    <w:rsid w:val="00916409"/>
    <w:rsid w:val="009274A5"/>
    <w:rsid w:val="00933CDD"/>
    <w:rsid w:val="00941204"/>
    <w:rsid w:val="00947157"/>
    <w:rsid w:val="00953609"/>
    <w:rsid w:val="00960830"/>
    <w:rsid w:val="00991362"/>
    <w:rsid w:val="009C401F"/>
    <w:rsid w:val="009D37CB"/>
    <w:rsid w:val="009D3DF2"/>
    <w:rsid w:val="009D4E5C"/>
    <w:rsid w:val="009D5EA8"/>
    <w:rsid w:val="009D60A2"/>
    <w:rsid w:val="009E1FD6"/>
    <w:rsid w:val="009F2FAB"/>
    <w:rsid w:val="00A05685"/>
    <w:rsid w:val="00A20AA6"/>
    <w:rsid w:val="00A37DD1"/>
    <w:rsid w:val="00A400BC"/>
    <w:rsid w:val="00A53187"/>
    <w:rsid w:val="00A57D0C"/>
    <w:rsid w:val="00A61BAB"/>
    <w:rsid w:val="00A645AF"/>
    <w:rsid w:val="00A861E3"/>
    <w:rsid w:val="00AC1390"/>
    <w:rsid w:val="00AE0A69"/>
    <w:rsid w:val="00AF2D63"/>
    <w:rsid w:val="00B15262"/>
    <w:rsid w:val="00B17B40"/>
    <w:rsid w:val="00B221BD"/>
    <w:rsid w:val="00B42D38"/>
    <w:rsid w:val="00B56055"/>
    <w:rsid w:val="00B702CC"/>
    <w:rsid w:val="00BA5200"/>
    <w:rsid w:val="00BB0212"/>
    <w:rsid w:val="00BB6B5D"/>
    <w:rsid w:val="00BC034D"/>
    <w:rsid w:val="00C10F0C"/>
    <w:rsid w:val="00C2358E"/>
    <w:rsid w:val="00C25D30"/>
    <w:rsid w:val="00C3008D"/>
    <w:rsid w:val="00C336B5"/>
    <w:rsid w:val="00C54618"/>
    <w:rsid w:val="00C63C50"/>
    <w:rsid w:val="00C66C07"/>
    <w:rsid w:val="00CB5E54"/>
    <w:rsid w:val="00CC402C"/>
    <w:rsid w:val="00CC6F71"/>
    <w:rsid w:val="00CC70CB"/>
    <w:rsid w:val="00CD3770"/>
    <w:rsid w:val="00CD72B9"/>
    <w:rsid w:val="00D07108"/>
    <w:rsid w:val="00D62B5C"/>
    <w:rsid w:val="00D64A09"/>
    <w:rsid w:val="00D753BF"/>
    <w:rsid w:val="00D82FAA"/>
    <w:rsid w:val="00D84C9C"/>
    <w:rsid w:val="00D876D4"/>
    <w:rsid w:val="00DA1663"/>
    <w:rsid w:val="00DB0A86"/>
    <w:rsid w:val="00DC2E29"/>
    <w:rsid w:val="00DE485F"/>
    <w:rsid w:val="00E0720A"/>
    <w:rsid w:val="00E10311"/>
    <w:rsid w:val="00E222D8"/>
    <w:rsid w:val="00E27996"/>
    <w:rsid w:val="00E54EAC"/>
    <w:rsid w:val="00E67D87"/>
    <w:rsid w:val="00EB2F02"/>
    <w:rsid w:val="00EB47B6"/>
    <w:rsid w:val="00EC0424"/>
    <w:rsid w:val="00EC0A22"/>
    <w:rsid w:val="00ED37CC"/>
    <w:rsid w:val="00EE0671"/>
    <w:rsid w:val="00EF6CB1"/>
    <w:rsid w:val="00F25BF0"/>
    <w:rsid w:val="00F44B51"/>
    <w:rsid w:val="00F474BB"/>
    <w:rsid w:val="00F6028C"/>
    <w:rsid w:val="00F72127"/>
    <w:rsid w:val="00F72EB4"/>
    <w:rsid w:val="00F747F0"/>
    <w:rsid w:val="00F76B66"/>
    <w:rsid w:val="00F77FAB"/>
    <w:rsid w:val="00FA55AF"/>
    <w:rsid w:val="00FF481B"/>
    <w:rsid w:val="00FF4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41234"/>
  <w15:chartTrackingRefBased/>
  <w15:docId w15:val="{E0DB030F-D376-45E5-9CD1-6C4F36D35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55C9"/>
    <w:pPr>
      <w:spacing w:after="200" w:line="276" w:lineRule="auto"/>
    </w:pPr>
    <w:rPr>
      <w:sz w:val="22"/>
      <w:szCs w:val="22"/>
      <w:lang w:val="en-GB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235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4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64A09"/>
    <w:rPr>
      <w:rFonts w:ascii="Tahoma" w:hAnsi="Tahoma" w:cs="Tahoma"/>
      <w:sz w:val="16"/>
      <w:szCs w:val="16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8D035B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link w:val="Intestazione"/>
    <w:uiPriority w:val="99"/>
    <w:rsid w:val="008D035B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D035B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link w:val="Pidipagina"/>
    <w:uiPriority w:val="99"/>
    <w:rsid w:val="008D035B"/>
    <w:rPr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3816FB"/>
    <w:rPr>
      <w:color w:val="0563C1"/>
      <w:u w:val="single"/>
    </w:rPr>
  </w:style>
  <w:style w:type="paragraph" w:customStyle="1" w:styleId="Default">
    <w:name w:val="Default"/>
    <w:rsid w:val="00F72EB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GB" w:eastAsia="en-GB"/>
    </w:rPr>
  </w:style>
  <w:style w:type="character" w:styleId="Testosegnaposto">
    <w:name w:val="Placeholder Text"/>
    <w:basedOn w:val="Carpredefinitoparagrafo"/>
    <w:uiPriority w:val="99"/>
    <w:semiHidden/>
    <w:rsid w:val="002F17A7"/>
    <w:rPr>
      <w:color w:val="666666"/>
    </w:rPr>
  </w:style>
  <w:style w:type="paragraph" w:styleId="Paragrafoelenco">
    <w:name w:val="List Paragraph"/>
    <w:basedOn w:val="Normale"/>
    <w:uiPriority w:val="34"/>
    <w:qFormat/>
    <w:rsid w:val="00CC6F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8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0CAEB-C108-4D7E-82E8-84FF6F264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530</Words>
  <Characters>3021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EEAS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HOANG Duong (EEAS-HANOI)</dc:creator>
  <cp:keywords/>
  <cp:lastModifiedBy>Amoni Lucia</cp:lastModifiedBy>
  <cp:revision>2</cp:revision>
  <dcterms:created xsi:type="dcterms:W3CDTF">2026-10-14T13:55:00Z</dcterms:created>
  <dcterms:modified xsi:type="dcterms:W3CDTF">2026-10-14T13:55:00Z</dcterms:modified>
</cp:coreProperties>
</file>